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黑体" w:hAnsi="黑体" w:eastAsia="黑体"/>
        </w:rPr>
        <w:pict>
          <v:shape id="_x0000_i1025" o:spt="136" type="#_x0000_t136" style="height:37.5pt;width:402pt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安徽日报农村版报社招聘报名表" style="font-family:宋体;font-size:28pt;v-text-align:center;"/>
            <w10:wrap type="none"/>
            <w10:anchorlock/>
          </v:shape>
        </w:pict>
      </w:r>
    </w:p>
    <w:p>
      <w:pPr>
        <w:jc w:val="center"/>
      </w:pPr>
    </w:p>
    <w:tbl>
      <w:tblPr>
        <w:tblStyle w:val="5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98"/>
        <w:gridCol w:w="326"/>
        <w:gridCol w:w="690"/>
        <w:gridCol w:w="515"/>
        <w:gridCol w:w="390"/>
        <w:gridCol w:w="500"/>
        <w:gridCol w:w="29"/>
        <w:gridCol w:w="377"/>
        <w:gridCol w:w="734"/>
        <w:gridCol w:w="570"/>
        <w:gridCol w:w="504"/>
        <w:gridCol w:w="351"/>
        <w:gridCol w:w="570"/>
        <w:gridCol w:w="425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二寸彩色照片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身份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毕业院校及</w:t>
            </w:r>
          </w:p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5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现所在单位</w:t>
            </w:r>
          </w:p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及职位</w:t>
            </w:r>
          </w:p>
        </w:tc>
        <w:tc>
          <w:tcPr>
            <w:tcW w:w="5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3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电子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应聘岗位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（限报一个）</w:t>
            </w:r>
          </w:p>
        </w:tc>
        <w:tc>
          <w:tcPr>
            <w:tcW w:w="4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是否服从调剂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学习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9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有何特长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:</w:t>
            </w:r>
          </w:p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9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业务情况：（主要业绩、获奖情况）</w:t>
            </w:r>
          </w:p>
          <w:p>
            <w:pPr>
              <w:snapToGrid w:val="0"/>
              <w:spacing w:line="320" w:lineRule="atLeas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37F"/>
    <w:rsid w:val="00034AF6"/>
    <w:rsid w:val="00040F0E"/>
    <w:rsid w:val="0011758D"/>
    <w:rsid w:val="00170D52"/>
    <w:rsid w:val="00172A27"/>
    <w:rsid w:val="001840AB"/>
    <w:rsid w:val="00197CC6"/>
    <w:rsid w:val="001E623B"/>
    <w:rsid w:val="00282A9F"/>
    <w:rsid w:val="002B52CC"/>
    <w:rsid w:val="0033115D"/>
    <w:rsid w:val="0034433F"/>
    <w:rsid w:val="00432D8D"/>
    <w:rsid w:val="00444EA9"/>
    <w:rsid w:val="004D23EE"/>
    <w:rsid w:val="00547A44"/>
    <w:rsid w:val="005C186C"/>
    <w:rsid w:val="005E1F7E"/>
    <w:rsid w:val="006E29DA"/>
    <w:rsid w:val="00710E8A"/>
    <w:rsid w:val="00750D4F"/>
    <w:rsid w:val="007D00EF"/>
    <w:rsid w:val="0080759D"/>
    <w:rsid w:val="008517CA"/>
    <w:rsid w:val="0087537E"/>
    <w:rsid w:val="008C4FDF"/>
    <w:rsid w:val="00A55106"/>
    <w:rsid w:val="00A57EB1"/>
    <w:rsid w:val="00AF263C"/>
    <w:rsid w:val="00B41345"/>
    <w:rsid w:val="00BF5B06"/>
    <w:rsid w:val="00C111AD"/>
    <w:rsid w:val="00E8612A"/>
    <w:rsid w:val="00ED04E8"/>
    <w:rsid w:val="00F576F5"/>
    <w:rsid w:val="00F915BE"/>
    <w:rsid w:val="60C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0"/>
    <w:rPr>
      <w:sz w:val="18"/>
      <w:szCs w:val="18"/>
    </w:rPr>
  </w:style>
  <w:style w:type="paragraph" w:styleId="3">
    <w:name w:val="footer"/>
    <w:basedOn w:val="1"/>
    <w:link w:val="9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0"/>
    <w:rPr>
      <w:rFonts w:cs="Times New Roman"/>
      <w:sz w:val="2"/>
      <w:szCs w:val="2"/>
    </w:rPr>
  </w:style>
  <w:style w:type="character" w:customStyle="1" w:styleId="8">
    <w:name w:val="页眉 Char"/>
    <w:basedOn w:val="6"/>
    <w:link w:val="4"/>
    <w:semiHidden/>
    <w:locked/>
    <w:uiPriority w:val="0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48</Words>
  <Characters>274</Characters>
  <Lines>2</Lines>
  <Paragraphs>1</Paragraphs>
  <TotalTime>13</TotalTime>
  <ScaleCrop>false</ScaleCrop>
  <LinksUpToDate>false</LinksUpToDate>
  <CharactersWithSpaces>321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2020-04-29T02:00:00Z</dcterms:created>
  <dc:creator>user</dc:creator>
  <cp:lastModifiedBy>Administrator</cp:lastModifiedBy>
  <cp:lastPrinted>2020-04-29T02:03:00Z</cp:lastPrinted>
  <dcterms:modified xsi:type="dcterms:W3CDTF">2021-06-07T02:53:58Z</dcterms:modified>
  <dc:title>招  聘  报  名  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